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Cesión de Crédito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la ciudad de ___________________ a ________ de ____________ del 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Contrato de cesión de Crédito que celebran ante los testigos que al final suscriben, por una parte el Sr.__________________________________, mayor de edad, estado civil ________________, vecino de ______________, con domicilio en ___________________________, en lo sucesivo cesionario. En nombre y representación de _________________________, con domicilio en _______________, Calle _____________, según facultades conferidas en escritura de fecha ________ autorizada por el Notario Público de _______________ el Lic._____________________, con el número _________ de su protocolo.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Y de la otra, el Sr._____________________________ y la Sra._____________________________, mayores de edad, cónyuges, vecinos de _______________________, con domicilio ubicado en ______________________________, en lo sucesivo cedentes. Ambos en su propio nombre y derecho.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Ambas partes se reconocen recíprocamente capacidad legal bastante para el otorgamiento del presente documento, y lo formalizan de conformidad con lo siguientes: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PRIMERA.</w:t>
      </w:r>
      <w:r w:rsidDel="00000000" w:rsidR="00000000" w:rsidRPr="00000000">
        <w:rPr>
          <w:rtl w:val="0"/>
        </w:rPr>
        <w:t xml:space="preserve"> Los cónyuges el Sr.___________________________ y la Sra.____________________________ son deudores en el importe global y principal de $____________________ (_____________________) del Banco ________________, deuda documentada en póliza ________________, de fecha ___________, y por tanto siendo deuda líquida, vencida y exigible.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SEGUNDA.</w:t>
      </w:r>
      <w:r w:rsidDel="00000000" w:rsidR="00000000" w:rsidRPr="00000000">
        <w:rPr>
          <w:rtl w:val="0"/>
        </w:rPr>
        <w:t xml:space="preserve">  Los citados Sr.______________________________ y Sra. ________________________ en fecha __________ vendieron al Sr._______________________ la vivienda ubicada  en ________________, piso ___________, en escritura pública de fecha ________________, autorizada por el Notario Público __________ el Lic.____________________, con el número _________________ de su Protocolo, enajenación debidamente inscrita en el Registro Público de la Propiedad Número ___________ de 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Como forma de pago de parte del precio los cónyuges Sres.________________________ y _________________________ estipularon con el Sr.____________________________ el libramiento de una letra de cambio, con vencimiento ______________ y clase _______________ , precisamente por importe de $__________________ (_____________________), existiendo por tanto un crédito a favor de los cónyuges señores _________________________________ por el referido importe.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TERCERA.</w:t>
      </w:r>
      <w:r w:rsidDel="00000000" w:rsidR="00000000" w:rsidRPr="00000000">
        <w:rPr>
          <w:rtl w:val="0"/>
        </w:rPr>
        <w:t xml:space="preserve"> Para pago de su deuda, el Sr.______________________ y la Sra._________________________ ceden  al ____________________, que acepta en el presente acto, el crédito de  $________________ (_____________________) que ostentan frente a el Sr.____________________________ y que se encuentra documentado en la letra de cambio antes referida.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CUARTA.</w:t>
      </w:r>
      <w:r w:rsidDel="00000000" w:rsidR="00000000" w:rsidRPr="00000000">
        <w:rPr>
          <w:rtl w:val="0"/>
        </w:rPr>
        <w:t xml:space="preserve"> Los cedentes transmiten el crédito en toda su integridad, extensión y contenido, sin más alteración que el cambio de la persona del acreedor, y de común acuerdo, proceden a la notificación  notarial  de  la  cesión  al  deudor  Sr. ________________________, a los efectos prevenidos particularmente para que el Sr.__________________________ quede en lo sucesivo obligado con _____________ y se repute como pago legítimo y liberatorio el que, en la fecha de vencimiento, efectué a favor del citado 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QUINTA.  </w:t>
      </w:r>
      <w:r w:rsidDel="00000000" w:rsidR="00000000" w:rsidRPr="00000000">
        <w:rPr>
          <w:rtl w:val="0"/>
        </w:rPr>
        <w:t xml:space="preserve">Para la interpretación y cumplimiento de este contrato, así como para todo lo no previsto en el mismo, las partes se someten a la jurisdicción y competencia de _______________________________________________ por lo que renuncian expresamente al fuero que por razón de su domicilio presente o futuro, pudiera corresponderles.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Leído que fue el contrato y enteradas las partes de su contenido y alcances, lo firman  por duplicado y quedando un ejemplar del mismo en poder de cada compareciente en _____________________________ a los ___________ días del mes de ______________________ del ____________________.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CEDENTE:</w:t>
      </w: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CESIONARIOS:</w:t>
      </w: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TESTIGOS </w:t>
      </w: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DOMICILIO </w:t>
      </w: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TESTIGOS </w:t>
      </w: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DOMICILIO </w:t>
      </w: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