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Arrendamiento de Maquinaria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            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Contrato de arrendamiento de maquinaria y/o equipo que celebran, por una parte __________________________________ a quien en lo sucesivo se designará como "LA ARRENDADORA" y, por la otra ________________________ se designará como "EL ARRENDATARIO",  tenor de las siguientes: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DECLARACIONES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  <w:r w:rsidDel="00000000" w:rsidR="00000000" w:rsidRPr="00000000">
        <w:rPr>
          <w:rtl w:val="0"/>
        </w:rPr>
        <w:t xml:space="preserve">  "LA ARRENDADORA" declara que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58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a)       </w:t>
        <w:tab/>
        <w:t xml:space="preserve">Es una empresa legalmente constituida conforme a las leyes de los Estados Unidos Mexicanos, como se acredita en términos del testimonio de la escritura número ______ ___ de fecha ___________________________________ pasada ante la fe del Notario Público número ___________,licenciado ____________________ de la ciudad de _________________________ documento que se encuentra debi­damente inscrito en el Registro Público de la Propiedad y del Comercio de la Ciu­dad de ___________________ desde el día _________________________bajo el número ________, a fojas ________, del volumen _____________ del Libro ________ contando con Registro en "LA CÁMARA" de ___________________ de acuerdo con el número __________ Registro Federal de Contribuyentes 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1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Es representada en este acto por el señor ___________________________   en los términos de la escritura pública número _______________ de fecha ___________________ otorgada ante la fe del Notario Público número ______________ de la Ciudad de _________________________ licenciado __________________ represen­tante que manifiesta bajo protesta de decir verdad, que a la, fecha no han sido limita­das ni revocadas las facultades que le fueron conferidas.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1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Asimismo, "LA ARRENDADORA" manifiesta ser legítima propietaria de la   </w:t>
        <w:tab/>
        <w:t xml:space="preserve">ma­quinaria y/o equipo que a continuación se describe.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1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La maquinaria y/o equipo relacionada en el inciso precedente, no reporta ningún gravamen y su derecho de propiedad sobre dichos bienes no está limitado por nin­gún derecho real o personal a favor de terceras personas.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1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Está dispuesta en dar en arrendamiento a la maquinaria y/o equipo de referencia, en las condiciones que en las cláusulas de este contrato se especifican.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1160" w:hanging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Su domicilio es ___________________________________________.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4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4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44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II. </w:t>
      </w:r>
      <w:r w:rsidDel="00000000" w:rsidR="00000000" w:rsidRPr="00000000">
        <w:rPr>
          <w:rtl w:val="0"/>
        </w:rPr>
        <w:t xml:space="preserve">"EL ARRENDATARIO" declara que: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a)    </w:t>
        <w:tab/>
        <w:t xml:space="preserve">Es una Sociedad Mercantil legalmente constituida mediante escritura pública nú­mero _____________________ otorgada ante la fe del Notario Público número ____________ de la Ciudad de ________________________ señor licenciado __________________________ con fecha __________________ e inscrita en la Sección Comercio del Registro Público de la Propiedad de la Ciudad de __________________________ bajo el número ___________ a fojas _________         </w:t>
        <w:tab/>
        <w:t xml:space="preserve">del volumen _</w:t>
      </w:r>
      <w:r w:rsidDel="00000000" w:rsidR="00000000" w:rsidRPr="00000000">
        <w:rPr>
          <w:u w:val="single"/>
          <w:rtl w:val="0"/>
        </w:rPr>
        <w:t xml:space="preserve">      </w:t>
        <w:tab/>
        <w:t xml:space="preserve"> </w:t>
      </w:r>
      <w:r w:rsidDel="00000000" w:rsidR="00000000" w:rsidRPr="00000000">
        <w:rPr>
          <w:rtl w:val="0"/>
        </w:rPr>
        <w:t xml:space="preserve">del libro ________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,con registro en "LA CÁMARA" de ________________________________ bajo el número __________ y Regis­tro Federal de Contribuyentes 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b) Es representada en este acto por el señor ____________________________ en los términos de la escritura pública número ____________,de fecha ___________________ otorgada ante la fe del Notario Pú­blico  número _____________, de la Ciudad de _______________________ representante que manifiesta, bajo protesta de decir verdad, que a la fecha no han sido limitadas ni revocadas las facultades que le fueron conferidas.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c)  Conoce la maquinaria y/o equipo mencionados en la declaración I de este contrato, el cual ha sido examinado por la declarante, encontrándose en condiciones aparen­tes de ser utilizado de acuerdo con su naturaleza.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d)  Tiene interés en tomar en arrendamiento la maquinaria y/o equipo a que se refiere la declaración de este contrato, por requerirlos para los fines que más adelante se especifican.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e)  Conoce la forma de operar la maquinaria y/o equipo de referencia, así como las ne­cesidades de conservación, especificaciones, combustibles y lubricantes que deben emplearse, para su adecuado funcionamiento.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</w:t>
        <w:tab/>
        <w:t xml:space="preserve">f) Su domicilio es _____________________________________.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Expresado lo anterior, las partes celebran el contrato que se consigna en las si­guientes: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CLÁUSULAS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Primera. </w:t>
      </w:r>
      <w:r w:rsidDel="00000000" w:rsidR="00000000" w:rsidRPr="00000000">
        <w:rPr>
          <w:rtl w:val="0"/>
        </w:rPr>
        <w:t xml:space="preserve">"LA ARRENDADORA" da en arrendamiento a "EL ARRENDATARIO", y ésta toma con tal carácter la maquinaria y equipo que se describe en la declaración I de este contrato, cuyas características se tienen por reproducidas en esta cláusula como si se inser­taran a la letra para todos los efectos legales a que haya lugar.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Segunda. </w:t>
      </w:r>
      <w:r w:rsidDel="00000000" w:rsidR="00000000" w:rsidRPr="00000000">
        <w:rPr>
          <w:rtl w:val="0"/>
        </w:rPr>
        <w:t xml:space="preserve">El término del presente contrato de arrendamiento será de ________________ forzoso para "LA ARRENDADORA" y voluntario para "EL ARRENDATARIO", quien podrá darlo por concluido en cualquier momento, sin expresión de causa y sin ninguna res­ponsabilidad para ella, dando aviso por escrito a "LA ARRENDADORA" con ______ días de anticipación a la fecha en que pretenda terminarse.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       </w:t>
        <w:tab/>
        <w:t xml:space="preserve">Tercera</w:t>
      </w:r>
      <w:r w:rsidDel="00000000" w:rsidR="00000000" w:rsidRPr="00000000">
        <w:rPr>
          <w:rtl w:val="0"/>
        </w:rPr>
        <w:t xml:space="preserve">."EL ARRENDATARIO" pagará a "LA ARRENDADORA" como renta men­sual de la maquinaria y/o equipo arrendados, la siguiente cantidad $ _______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 El pago de la renta estipulada en la cláusula anterior, lo hará "EL ARRENDATA­RIO" a "LA ARRENDADORA", los días _______ de cada mes, precisamente en el domi­cilio de la primera contra la entrega del recibo, debidamente requisitado en los términos de la ley.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 "EL ARRENDATARIO" sólo podrá usar la maquinaria y/o equipo, según la naturaleza para la que fue construido en los siguientes términos.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 "EL ARRENDATARIO" se obliga a no trasladar el equipo y maquinaria, a lugar distinto del señalado, salvo que "LA ARRENDADORA” le otorgue su consentimiento por escrito. Asimismo, "EL ARRENDATARIO" se compromete a no subarrendar los bie­nes objeto del contrato, ni a ceder o traspasar por cualquier forma, los derechos y obliga­ciones que de ello se derivan, sin previo consentimiento por escrito de "LA ARRENDA­DORA".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Séptima.</w:t>
      </w:r>
      <w:r w:rsidDel="00000000" w:rsidR="00000000" w:rsidRPr="00000000">
        <w:rPr>
          <w:rtl w:val="0"/>
        </w:rPr>
        <w:t xml:space="preserve"> "EL ARRENDATARIO" se obliga a conservar los bienes arrendados, durante la vigencia del presente contrato; a no gravarlos en ninguna forma; a dar aviso a "LA ARRENDADORA" de cualquier embargo, huelga o procedimiento judicial o administra­tivo, por medio del cual se vea afectada la maquinaria y/o equipo arrendado, para que "LA ARRENDADORA" haga valer sus derechos en la vía y forma que a sus intereses convenga.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Octava</w:t>
      </w:r>
      <w:r w:rsidDel="00000000" w:rsidR="00000000" w:rsidRPr="00000000">
        <w:rPr>
          <w:rtl w:val="0"/>
        </w:rPr>
        <w:t xml:space="preserve">. "EL ARRENDATARIO" se obliga a efectuar y pagar por su cuenta las repara­ciones menores de la maquinaria y/o equipo arrendado, entendiéndose por reparaciones menores aquellas que no excedan de la cantidad de $_________________ (_______________________) pues en caso contrario, las reparaciones que excedan de dicha cantidad, serán por cuenta de "LA ARRENDADORA" y no se causará renta por el tiempo que la maquinaria y/o equipo, permanezca ocioso por esta causa. Sin embargo, queda entendido que quien resul­te responsable del daño que llegue a sufrir la maquinaria y/o equipo arrendado, pagará su reparación.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Novena</w:t>
      </w:r>
      <w:r w:rsidDel="00000000" w:rsidR="00000000" w:rsidRPr="00000000">
        <w:rPr>
          <w:rtl w:val="0"/>
        </w:rPr>
        <w:t xml:space="preserve">. "EL ARRENDATARIO" se obliga a devolver los bienes arrendados en las mis­mas condiciones de funcionamiento en que los recibió, con el solo demérito natural que su uso normal traiga consigo y a proporcionar a la maquinaria y/o equipo de que se trata, todos los combustibles, cambios de aceites, filtros, aseo y lubricación adecuada que necesite, procurando una operación normal e idónea.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Décima. </w:t>
      </w:r>
      <w:r w:rsidDel="00000000" w:rsidR="00000000" w:rsidRPr="00000000">
        <w:rPr>
          <w:rtl w:val="0"/>
        </w:rPr>
        <w:t xml:space="preserve">Para los efectos de la cláusula que antecede, "EL ARRENDATARIO" autoriza a "LA ARRENDADORA" el libre acceso a los lugares y locales donde se encuen­tre la maquinaria y/o equipo durante el transcurso del arrendamiento, a fin de que pueda llevar a cabo labores de supervisión e inspección de los bienes arrendados en cuanto a su uso y operación normales, en el entendido de que dicha supervisión o inspección no deberá interferir el uso y funcionamiento de la maquinaria y/o equipo arrendados.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Décima Primera</w:t>
      </w:r>
      <w:r w:rsidDel="00000000" w:rsidR="00000000" w:rsidRPr="00000000">
        <w:rPr>
          <w:rtl w:val="0"/>
        </w:rPr>
        <w:t xml:space="preserve">. Serán por cuenta de “EL ARRENDATARIO”, el pago de fletes y maniobras de carga y descarga de la maquinaria y/o equipo, desde el local donde se encuentren ubicados en _______________________________, hasta el lugar en donde serán utilizados y desde el mismo, al origen antes mencionado al término del contrato.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Si la “ARRENDADORA” dispone que dichos bienes le sean devueltos en lugar distinto al de origen, lo comunicará por escrito a “EL ARRENDATARIO”, aceptando que el aumento en los gastos que origine el cambio de origen serán por cuenta suya.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</w:r>
      <w:r w:rsidDel="00000000" w:rsidR="00000000" w:rsidRPr="00000000">
        <w:rPr>
          <w:b w:val="1"/>
          <w:rtl w:val="0"/>
        </w:rPr>
        <w:t xml:space="preserve">Décima Segunda</w:t>
      </w:r>
      <w:r w:rsidDel="00000000" w:rsidR="00000000" w:rsidRPr="00000000">
        <w:rPr>
          <w:rtl w:val="0"/>
        </w:rPr>
        <w:t xml:space="preserve">. En caso de controversia las partes aceptan procurar la conciliación a través de la ____________________________. De no lograr la conciliación y con la finalidad de observar  en términos de lo dispuesto por el artículo 4° de la Ley de Cámaras de Comercio y de las de Industrias, las partes aceptan someter sus diferencias al Arbitraje de ___________________________.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Cualquier notificación deberá hacerse por escrito precisamente en los domicilios señalados en las declaraciones del presente contrato. Asimismo, “EL ARRENDATARIO” se obliga a entregar a “LA ARRENDADORA”  dentro de las _________ horas siguientes cualquier notificación que reciba dirigida a “LA ARRENDADORA”.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       </w:t>
        <w:tab/>
        <w:t xml:space="preserve">Enteradas las partes del contenido de las declaraciones y las cláusulas del presente contrato y el alcance del mismo lo firman en _____________________ el día ______________ de __________________ de _______________.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                                   __________________________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LA ARRENDADORA                                                  EL ARRENDATARIO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TESTIGOS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                          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